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BDBE6" w14:textId="77777777" w:rsidR="0036529D" w:rsidRDefault="0036529D"/>
    <w:p w14:paraId="610CFB4C" w14:textId="7AE0EA58" w:rsidR="0036529D" w:rsidRDefault="0036529D" w:rsidP="0036529D">
      <w:pPr>
        <w:jc w:val="center"/>
      </w:pPr>
      <w:r w:rsidRPr="0036529D">
        <w:rPr>
          <w:b/>
          <w:bCs/>
        </w:rPr>
        <w:t>Nursing Problem Worksheet</w:t>
      </w: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4768"/>
        <w:gridCol w:w="3011"/>
        <w:gridCol w:w="3234"/>
      </w:tblGrid>
      <w:tr w:rsidR="00897119" w14:paraId="2B08060B" w14:textId="77777777" w:rsidTr="0036529D">
        <w:trPr>
          <w:trHeight w:val="1087"/>
        </w:trPr>
        <w:tc>
          <w:tcPr>
            <w:tcW w:w="2515" w:type="dxa"/>
            <w:vAlign w:val="center"/>
          </w:tcPr>
          <w:p w14:paraId="6A6B904A" w14:textId="30EDFF68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Anticipated</w:t>
            </w:r>
          </w:p>
          <w:p w14:paraId="3B8B68BC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6E3DC5D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52DAD4BE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3020539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6332B3A5" w14:textId="1F051C4E" w:rsidR="006068E5" w:rsidRDefault="006068E5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140" w:type="dxa"/>
            <w:vAlign w:val="center"/>
          </w:tcPr>
          <w:p w14:paraId="2B22B635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6DB4CCFE" w14:textId="77777777" w:rsidR="006068E5" w:rsidRDefault="006068E5" w:rsidP="0036529D">
            <w:pPr>
              <w:jc w:val="center"/>
            </w:pPr>
          </w:p>
          <w:p w14:paraId="4C291FE3" w14:textId="64DFD30A" w:rsidR="006068E5" w:rsidRDefault="006068E5" w:rsidP="0036529D">
            <w:pPr>
              <w:jc w:val="center"/>
            </w:pPr>
            <w:r>
              <w:t xml:space="preserve">(Prework) What assessments pertain to your patient’s problem? </w:t>
            </w:r>
            <w:r w:rsidR="00EE01D6">
              <w:t xml:space="preserve">Include </w:t>
            </w:r>
            <w:r w:rsidR="0036529D">
              <w:t>frequencies</w:t>
            </w:r>
          </w:p>
          <w:p w14:paraId="3AD1ECE7" w14:textId="4474CC5A" w:rsidR="006068E5" w:rsidRDefault="006068E5" w:rsidP="0036529D"/>
        </w:tc>
        <w:tc>
          <w:tcPr>
            <w:tcW w:w="4358" w:type="dxa"/>
            <w:vAlign w:val="center"/>
          </w:tcPr>
          <w:p w14:paraId="227A31D0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44D5AE83" w14:textId="77777777" w:rsidR="006068E5" w:rsidRDefault="006068E5" w:rsidP="0036529D">
            <w:pPr>
              <w:jc w:val="center"/>
            </w:pPr>
          </w:p>
          <w:p w14:paraId="5494A909" w14:textId="366BCF78" w:rsidR="006068E5" w:rsidRDefault="006068E5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4DD5BE7C" w14:textId="08E998EA" w:rsidR="006068E5" w:rsidRDefault="006068E5" w:rsidP="0036529D"/>
        </w:tc>
      </w:tr>
      <w:tr w:rsidR="00897119" w14:paraId="5F36FFE5" w14:textId="77777777" w:rsidTr="0036529D">
        <w:trPr>
          <w:trHeight w:val="642"/>
        </w:trPr>
        <w:tc>
          <w:tcPr>
            <w:tcW w:w="0" w:type="auto"/>
            <w:vMerge w:val="restart"/>
          </w:tcPr>
          <w:p w14:paraId="6DDCA13F" w14:textId="77777777" w:rsidR="006068E5" w:rsidRDefault="006068E5" w:rsidP="0036529D"/>
          <w:p w14:paraId="542ED233" w14:textId="633D326E" w:rsidR="006068E5" w:rsidRDefault="006068E5" w:rsidP="0036529D">
            <w:r>
              <w:t>Problem:</w:t>
            </w:r>
            <w:r w:rsidR="00C04D62">
              <w:t xml:space="preserve"> Unstable Glucose </w:t>
            </w:r>
          </w:p>
          <w:p w14:paraId="2342C43F" w14:textId="77777777" w:rsidR="006068E5" w:rsidRDefault="006068E5" w:rsidP="0036529D"/>
          <w:p w14:paraId="536F76EF" w14:textId="77777777" w:rsidR="006068E5" w:rsidRDefault="006068E5" w:rsidP="0036529D"/>
          <w:p w14:paraId="763284B0" w14:textId="5FAC88D6" w:rsidR="006068E5" w:rsidRDefault="006068E5" w:rsidP="0036529D">
            <w:r>
              <w:t>Reasoning:</w:t>
            </w:r>
            <w:r w:rsidR="00C04D62">
              <w:t xml:space="preserve"> A1C- 8.6, Glucose- 522, T1DM</w:t>
            </w:r>
          </w:p>
          <w:p w14:paraId="0D42FC0C" w14:textId="77777777" w:rsidR="006068E5" w:rsidRDefault="006068E5" w:rsidP="0036529D"/>
          <w:p w14:paraId="5DCC1AD2" w14:textId="77777777" w:rsidR="006068E5" w:rsidRDefault="006068E5" w:rsidP="0036529D"/>
          <w:p w14:paraId="7A2DC88C" w14:textId="77777777" w:rsidR="006068E5" w:rsidRDefault="006068E5" w:rsidP="0036529D"/>
          <w:p w14:paraId="49739008" w14:textId="77777777" w:rsidR="006068E5" w:rsidRDefault="006068E5" w:rsidP="0036529D"/>
          <w:p w14:paraId="0BEC7AD3" w14:textId="69C6C249" w:rsidR="006068E5" w:rsidRDefault="006068E5" w:rsidP="0036529D">
            <w:r>
              <w:t>Goal:</w:t>
            </w:r>
            <w:r w:rsidR="00897119">
              <w:t xml:space="preserve"> Glucose will be below 522 by the end of my care </w:t>
            </w:r>
          </w:p>
          <w:p w14:paraId="098DBB36" w14:textId="77777777" w:rsidR="00E0126A" w:rsidRDefault="00E0126A" w:rsidP="0036529D"/>
          <w:p w14:paraId="322224DB" w14:textId="77777777" w:rsidR="00E0126A" w:rsidRDefault="00E0126A" w:rsidP="0036529D"/>
          <w:p w14:paraId="711A6CB8" w14:textId="3815612C" w:rsidR="00E0126A" w:rsidRDefault="00E0126A" w:rsidP="0036529D">
            <w:r>
              <w:t>Goal:</w:t>
            </w:r>
            <w:r w:rsidR="00897119">
              <w:t xml:space="preserve"> Can name 3 signs and symptoms of hyperglycemia by the end of my care </w:t>
            </w:r>
          </w:p>
          <w:p w14:paraId="6260ADCC" w14:textId="77777777" w:rsidR="00E0126A" w:rsidRDefault="00E0126A" w:rsidP="0036529D"/>
          <w:p w14:paraId="71694F68" w14:textId="1DC9D0EC" w:rsidR="00E0126A" w:rsidRDefault="00E0126A" w:rsidP="0036529D"/>
        </w:tc>
        <w:tc>
          <w:tcPr>
            <w:tcW w:w="4140" w:type="dxa"/>
          </w:tcPr>
          <w:p w14:paraId="70183413" w14:textId="41F230A5" w:rsidR="006068E5" w:rsidRDefault="00897119" w:rsidP="0036529D">
            <w:r>
              <w:t xml:space="preserve">Assess glucose levels before each meal and before bedtime </w:t>
            </w:r>
          </w:p>
        </w:tc>
        <w:tc>
          <w:tcPr>
            <w:tcW w:w="4358" w:type="dxa"/>
          </w:tcPr>
          <w:p w14:paraId="6B92C14C" w14:textId="7D51EDA6" w:rsidR="006068E5" w:rsidRDefault="00897119" w:rsidP="0036529D">
            <w:r>
              <w:t xml:space="preserve">Administer insulin </w:t>
            </w:r>
            <w:proofErr w:type="spellStart"/>
            <w:r>
              <w:t>aspart</w:t>
            </w:r>
            <w:proofErr w:type="spellEnd"/>
            <w:r>
              <w:t xml:space="preserve"> </w:t>
            </w:r>
            <w:r w:rsidR="00B1235A">
              <w:t xml:space="preserve">per </w:t>
            </w:r>
            <w:proofErr w:type="spellStart"/>
            <w:proofErr w:type="gramStart"/>
            <w:r w:rsidR="00B1235A">
              <w:t>doctors</w:t>
            </w:r>
            <w:proofErr w:type="spellEnd"/>
            <w:proofErr w:type="gramEnd"/>
            <w:r w:rsidR="00B1235A">
              <w:t xml:space="preserve"> orders </w:t>
            </w:r>
          </w:p>
        </w:tc>
      </w:tr>
      <w:tr w:rsidR="00897119" w14:paraId="0B5EB3BF" w14:textId="77777777" w:rsidTr="0036529D">
        <w:trPr>
          <w:trHeight w:val="642"/>
        </w:trPr>
        <w:tc>
          <w:tcPr>
            <w:tcW w:w="0" w:type="auto"/>
            <w:vMerge/>
          </w:tcPr>
          <w:p w14:paraId="5C03DA51" w14:textId="77777777" w:rsidR="006068E5" w:rsidRDefault="006068E5" w:rsidP="0036529D"/>
        </w:tc>
        <w:tc>
          <w:tcPr>
            <w:tcW w:w="4140" w:type="dxa"/>
          </w:tcPr>
          <w:p w14:paraId="1ADB455F" w14:textId="3C6A173A" w:rsidR="006068E5" w:rsidRDefault="00897119" w:rsidP="0036529D">
            <w:r>
              <w:t>Assess knowledge of signs and symptoms of hyperglycemia</w:t>
            </w:r>
            <w:r w:rsidR="00B1235A">
              <w:t xml:space="preserve"> q 12h</w:t>
            </w:r>
            <w:r>
              <w:t xml:space="preserve"> </w:t>
            </w:r>
          </w:p>
        </w:tc>
        <w:tc>
          <w:tcPr>
            <w:tcW w:w="4358" w:type="dxa"/>
          </w:tcPr>
          <w:p w14:paraId="69010F39" w14:textId="12C795E9" w:rsidR="006068E5" w:rsidRDefault="00B1235A" w:rsidP="0036529D">
            <w:r>
              <w:t xml:space="preserve">Educate on signs and symptoms of hyperglycemia  </w:t>
            </w:r>
          </w:p>
        </w:tc>
      </w:tr>
      <w:tr w:rsidR="00897119" w14:paraId="7F75C38C" w14:textId="77777777" w:rsidTr="0036529D">
        <w:trPr>
          <w:trHeight w:val="642"/>
        </w:trPr>
        <w:tc>
          <w:tcPr>
            <w:tcW w:w="0" w:type="auto"/>
            <w:vMerge/>
          </w:tcPr>
          <w:p w14:paraId="4B226F11" w14:textId="77777777" w:rsidR="006068E5" w:rsidRDefault="006068E5" w:rsidP="0036529D"/>
        </w:tc>
        <w:tc>
          <w:tcPr>
            <w:tcW w:w="4140" w:type="dxa"/>
          </w:tcPr>
          <w:p w14:paraId="030BC05D" w14:textId="318BA8E6" w:rsidR="006068E5" w:rsidRDefault="00897119" w:rsidP="0036529D">
            <w:r>
              <w:t xml:space="preserve">Assess daily intake at mealtimes </w:t>
            </w:r>
          </w:p>
        </w:tc>
        <w:tc>
          <w:tcPr>
            <w:tcW w:w="4358" w:type="dxa"/>
          </w:tcPr>
          <w:p w14:paraId="74DF5373" w14:textId="4157E351" w:rsidR="006068E5" w:rsidRDefault="00440787" w:rsidP="0036529D">
            <w:r>
              <w:t xml:space="preserve">Collaborate with dietitian to come up with a meal plan </w:t>
            </w:r>
            <w:r w:rsidR="00B1235A">
              <w:t xml:space="preserve"> </w:t>
            </w:r>
          </w:p>
        </w:tc>
      </w:tr>
      <w:tr w:rsidR="00897119" w14:paraId="311BB468" w14:textId="77777777" w:rsidTr="0036529D">
        <w:trPr>
          <w:trHeight w:val="642"/>
        </w:trPr>
        <w:tc>
          <w:tcPr>
            <w:tcW w:w="0" w:type="auto"/>
            <w:vMerge/>
          </w:tcPr>
          <w:p w14:paraId="63DBE16C" w14:textId="77777777" w:rsidR="006068E5" w:rsidRDefault="006068E5" w:rsidP="0036529D"/>
        </w:tc>
        <w:tc>
          <w:tcPr>
            <w:tcW w:w="4140" w:type="dxa"/>
          </w:tcPr>
          <w:p w14:paraId="0563C6FA" w14:textId="77777777" w:rsidR="006068E5" w:rsidRDefault="006068E5" w:rsidP="0036529D"/>
        </w:tc>
        <w:tc>
          <w:tcPr>
            <w:tcW w:w="4358" w:type="dxa"/>
          </w:tcPr>
          <w:p w14:paraId="5FD51705" w14:textId="6BCB4ECB" w:rsidR="006068E5" w:rsidRDefault="006068E5" w:rsidP="0036529D"/>
        </w:tc>
      </w:tr>
      <w:tr w:rsidR="00897119" w14:paraId="4EE303D1" w14:textId="77777777" w:rsidTr="0036529D">
        <w:trPr>
          <w:trHeight w:val="642"/>
        </w:trPr>
        <w:tc>
          <w:tcPr>
            <w:tcW w:w="0" w:type="auto"/>
            <w:vMerge/>
          </w:tcPr>
          <w:p w14:paraId="0EE4C1A4" w14:textId="77777777" w:rsidR="006068E5" w:rsidRDefault="006068E5" w:rsidP="0036529D"/>
        </w:tc>
        <w:tc>
          <w:tcPr>
            <w:tcW w:w="4140" w:type="dxa"/>
          </w:tcPr>
          <w:p w14:paraId="78E56B78" w14:textId="77777777" w:rsidR="006068E5" w:rsidRDefault="006068E5" w:rsidP="0036529D"/>
        </w:tc>
        <w:tc>
          <w:tcPr>
            <w:tcW w:w="4358" w:type="dxa"/>
          </w:tcPr>
          <w:p w14:paraId="1458D1F5" w14:textId="77777777" w:rsidR="006068E5" w:rsidRDefault="006068E5" w:rsidP="0036529D"/>
        </w:tc>
      </w:tr>
      <w:tr w:rsidR="00897119" w14:paraId="4126F326" w14:textId="77777777" w:rsidTr="0036529D">
        <w:trPr>
          <w:trHeight w:val="642"/>
        </w:trPr>
        <w:tc>
          <w:tcPr>
            <w:tcW w:w="0" w:type="auto"/>
            <w:vMerge/>
          </w:tcPr>
          <w:p w14:paraId="7616538C" w14:textId="77777777" w:rsidR="006068E5" w:rsidRDefault="006068E5" w:rsidP="0036529D"/>
        </w:tc>
        <w:tc>
          <w:tcPr>
            <w:tcW w:w="4140" w:type="dxa"/>
          </w:tcPr>
          <w:p w14:paraId="51900DE8" w14:textId="77777777" w:rsidR="006068E5" w:rsidRDefault="006068E5" w:rsidP="0036529D"/>
        </w:tc>
        <w:tc>
          <w:tcPr>
            <w:tcW w:w="4358" w:type="dxa"/>
          </w:tcPr>
          <w:p w14:paraId="1E72546D" w14:textId="77777777" w:rsidR="006068E5" w:rsidRDefault="006068E5" w:rsidP="0036529D"/>
        </w:tc>
      </w:tr>
    </w:tbl>
    <w:p w14:paraId="6E12FC74" w14:textId="66A8473A" w:rsidR="00000000" w:rsidRDefault="00000000"/>
    <w:p w14:paraId="7FA5C985" w14:textId="77777777" w:rsidR="00EE01D6" w:rsidRDefault="00EE01D6" w:rsidP="00EE01D6">
      <w:pPr>
        <w:tabs>
          <w:tab w:val="left" w:pos="2415"/>
        </w:tabs>
      </w:pPr>
    </w:p>
    <w:tbl>
      <w:tblPr>
        <w:tblStyle w:val="TableGrid"/>
        <w:tblpPr w:leftFromText="180" w:rightFromText="180" w:vertAnchor="page" w:horzAnchor="margin" w:tblpY="8386"/>
        <w:tblW w:w="11013" w:type="dxa"/>
        <w:tblLook w:val="04A0" w:firstRow="1" w:lastRow="0" w:firstColumn="1" w:lastColumn="0" w:noHBand="0" w:noVBand="1"/>
      </w:tblPr>
      <w:tblGrid>
        <w:gridCol w:w="4806"/>
        <w:gridCol w:w="2962"/>
        <w:gridCol w:w="3245"/>
      </w:tblGrid>
      <w:tr w:rsidR="00440787" w14:paraId="7D0C1688" w14:textId="77777777" w:rsidTr="0036529D">
        <w:trPr>
          <w:trHeight w:val="1087"/>
        </w:trPr>
        <w:tc>
          <w:tcPr>
            <w:tcW w:w="2515" w:type="dxa"/>
            <w:vAlign w:val="center"/>
          </w:tcPr>
          <w:p w14:paraId="1630FA0A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lastRenderedPageBreak/>
              <w:t xml:space="preserve">Anticipated </w:t>
            </w:r>
          </w:p>
          <w:p w14:paraId="6FF51BE2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293BAD88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</w:p>
          <w:p w14:paraId="717CFAC4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62AD3287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</w:p>
          <w:p w14:paraId="297852AA" w14:textId="221BA7B7" w:rsidR="00EE01D6" w:rsidRDefault="00EE01D6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140" w:type="dxa"/>
            <w:vAlign w:val="center"/>
          </w:tcPr>
          <w:p w14:paraId="080813A3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38E5F974" w14:textId="77777777" w:rsidR="00EE01D6" w:rsidRDefault="00EE01D6" w:rsidP="0036529D">
            <w:pPr>
              <w:jc w:val="center"/>
            </w:pPr>
          </w:p>
          <w:p w14:paraId="699FBB8B" w14:textId="641893D2" w:rsidR="00EE01D6" w:rsidRDefault="00EE01D6" w:rsidP="0036529D">
            <w:pPr>
              <w:jc w:val="center"/>
            </w:pPr>
            <w:r>
              <w:t xml:space="preserve">(Prework) What assessments pertain to your patient’s problem? Include </w:t>
            </w:r>
            <w:r w:rsidR="0036529D">
              <w:t>frequencie</w:t>
            </w:r>
            <w:r>
              <w:t>s</w:t>
            </w:r>
          </w:p>
          <w:p w14:paraId="2FEAAC9F" w14:textId="77777777" w:rsidR="00EE01D6" w:rsidRDefault="00EE01D6" w:rsidP="0036529D"/>
        </w:tc>
        <w:tc>
          <w:tcPr>
            <w:tcW w:w="4358" w:type="dxa"/>
            <w:vAlign w:val="center"/>
          </w:tcPr>
          <w:p w14:paraId="58ED2388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1C78F518" w14:textId="77777777" w:rsidR="00EE01D6" w:rsidRDefault="00EE01D6" w:rsidP="0036529D">
            <w:pPr>
              <w:jc w:val="center"/>
            </w:pPr>
          </w:p>
          <w:p w14:paraId="675F67A4" w14:textId="77777777" w:rsidR="00EE01D6" w:rsidRDefault="00EE01D6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5217FB2F" w14:textId="77777777" w:rsidR="00EE01D6" w:rsidRDefault="00EE01D6" w:rsidP="0036529D"/>
        </w:tc>
      </w:tr>
      <w:tr w:rsidR="00440787" w14:paraId="4B6C9A01" w14:textId="77777777" w:rsidTr="0036529D">
        <w:trPr>
          <w:trHeight w:val="642"/>
        </w:trPr>
        <w:tc>
          <w:tcPr>
            <w:tcW w:w="0" w:type="auto"/>
            <w:vMerge w:val="restart"/>
          </w:tcPr>
          <w:p w14:paraId="325DC1E6" w14:textId="77777777" w:rsidR="00E0126A" w:rsidRDefault="00E0126A" w:rsidP="0036529D"/>
          <w:p w14:paraId="51E46FAB" w14:textId="49E80E02" w:rsidR="00E0126A" w:rsidRDefault="00E0126A" w:rsidP="0036529D">
            <w:r>
              <w:t>Problem:</w:t>
            </w:r>
            <w:r w:rsidR="00B1235A">
              <w:t xml:space="preserve"> </w:t>
            </w:r>
            <w:r w:rsidR="00440787">
              <w:t>Deficient Knowledge</w:t>
            </w:r>
          </w:p>
          <w:p w14:paraId="439CC82A" w14:textId="77777777" w:rsidR="00E0126A" w:rsidRDefault="00E0126A" w:rsidP="0036529D"/>
          <w:p w14:paraId="70B7D350" w14:textId="77777777" w:rsidR="00E0126A" w:rsidRDefault="00E0126A" w:rsidP="0036529D"/>
          <w:p w14:paraId="57329F05" w14:textId="11E01632" w:rsidR="00E0126A" w:rsidRDefault="00E0126A" w:rsidP="0036529D">
            <w:r>
              <w:t>Reasoning:</w:t>
            </w:r>
            <w:r w:rsidR="00B1235A">
              <w:t xml:space="preserve"> </w:t>
            </w:r>
            <w:r w:rsidR="00440787">
              <w:t>New diagnoses of T1DM</w:t>
            </w:r>
          </w:p>
          <w:p w14:paraId="4C0B5F81" w14:textId="77777777" w:rsidR="00E0126A" w:rsidRDefault="00E0126A" w:rsidP="0036529D"/>
          <w:p w14:paraId="6B5BA5C9" w14:textId="77777777" w:rsidR="00E0126A" w:rsidRDefault="00E0126A" w:rsidP="0036529D"/>
          <w:p w14:paraId="35F40CA0" w14:textId="77777777" w:rsidR="00E0126A" w:rsidRDefault="00E0126A" w:rsidP="0036529D"/>
          <w:p w14:paraId="6E9532A9" w14:textId="77777777" w:rsidR="00E0126A" w:rsidRDefault="00E0126A" w:rsidP="0036529D"/>
          <w:p w14:paraId="6CC563BF" w14:textId="0BBF6FC6" w:rsidR="00E0126A" w:rsidRDefault="00E0126A" w:rsidP="0036529D">
            <w:r>
              <w:t>Goal:</w:t>
            </w:r>
            <w:r w:rsidR="00B1235A">
              <w:t xml:space="preserve"> </w:t>
            </w:r>
            <w:r w:rsidR="00440787">
              <w:t>Will demonstrate how to check blood glucose levels by the end of my care</w:t>
            </w:r>
          </w:p>
          <w:p w14:paraId="6B907505" w14:textId="77777777" w:rsidR="00E0126A" w:rsidRDefault="00E0126A" w:rsidP="0036529D"/>
          <w:p w14:paraId="1FE62A8B" w14:textId="77777777" w:rsidR="00E0126A" w:rsidRDefault="00E0126A" w:rsidP="0036529D"/>
          <w:p w14:paraId="5BFAD55C" w14:textId="589F51D3" w:rsidR="00E0126A" w:rsidRDefault="00E0126A" w:rsidP="0036529D">
            <w:r>
              <w:t>Goal:</w:t>
            </w:r>
            <w:r w:rsidR="00440787">
              <w:t xml:space="preserve"> Will</w:t>
            </w:r>
            <w:r w:rsidR="00317A40">
              <w:t xml:space="preserve"> teach back CHO counting by the end of my care</w:t>
            </w:r>
          </w:p>
          <w:p w14:paraId="40D81379" w14:textId="77777777" w:rsidR="00E0126A" w:rsidRDefault="00E0126A" w:rsidP="0036529D"/>
          <w:p w14:paraId="196EB341" w14:textId="49969EFA" w:rsidR="00EE01D6" w:rsidRDefault="00EE01D6" w:rsidP="0036529D"/>
        </w:tc>
        <w:tc>
          <w:tcPr>
            <w:tcW w:w="4140" w:type="dxa"/>
          </w:tcPr>
          <w:p w14:paraId="46DF8DF8" w14:textId="0907FDA8" w:rsidR="00EE01D6" w:rsidRDefault="00440787" w:rsidP="0036529D">
            <w:r>
              <w:t xml:space="preserve">Assess for knowledge of T1DM q 12h </w:t>
            </w:r>
          </w:p>
        </w:tc>
        <w:tc>
          <w:tcPr>
            <w:tcW w:w="4358" w:type="dxa"/>
          </w:tcPr>
          <w:p w14:paraId="09563645" w14:textId="5216AEAB" w:rsidR="00EE01D6" w:rsidRDefault="00440787" w:rsidP="0036529D">
            <w:r>
              <w:t>Explain diagnoses and provide with educational pamphlets about T1DM</w:t>
            </w:r>
          </w:p>
        </w:tc>
      </w:tr>
      <w:tr w:rsidR="00440787" w14:paraId="44D69F98" w14:textId="77777777" w:rsidTr="0036529D">
        <w:trPr>
          <w:trHeight w:val="642"/>
        </w:trPr>
        <w:tc>
          <w:tcPr>
            <w:tcW w:w="0" w:type="auto"/>
            <w:vMerge/>
          </w:tcPr>
          <w:p w14:paraId="205D0742" w14:textId="77777777" w:rsidR="00EE01D6" w:rsidRDefault="00EE01D6" w:rsidP="0036529D"/>
        </w:tc>
        <w:tc>
          <w:tcPr>
            <w:tcW w:w="4140" w:type="dxa"/>
          </w:tcPr>
          <w:p w14:paraId="2BEC4239" w14:textId="171FD2BF" w:rsidR="00EE01D6" w:rsidRDefault="00440787" w:rsidP="0036529D">
            <w:r>
              <w:t xml:space="preserve">Assess for knowledge of obtaining blood glucose q 12h </w:t>
            </w:r>
          </w:p>
        </w:tc>
        <w:tc>
          <w:tcPr>
            <w:tcW w:w="4358" w:type="dxa"/>
          </w:tcPr>
          <w:p w14:paraId="21B556FB" w14:textId="1DAE1F58" w:rsidR="00EE01D6" w:rsidRDefault="00440787" w:rsidP="0036529D">
            <w:r>
              <w:t>Provide demonstration on how to accurately obtain blood glucose</w:t>
            </w:r>
          </w:p>
        </w:tc>
      </w:tr>
      <w:tr w:rsidR="00440787" w14:paraId="0285C6F0" w14:textId="77777777" w:rsidTr="0036529D">
        <w:trPr>
          <w:trHeight w:val="642"/>
        </w:trPr>
        <w:tc>
          <w:tcPr>
            <w:tcW w:w="0" w:type="auto"/>
            <w:vMerge/>
          </w:tcPr>
          <w:p w14:paraId="78B55DD6" w14:textId="77777777" w:rsidR="00EE01D6" w:rsidRDefault="00EE01D6" w:rsidP="0036529D"/>
        </w:tc>
        <w:tc>
          <w:tcPr>
            <w:tcW w:w="4140" w:type="dxa"/>
          </w:tcPr>
          <w:p w14:paraId="60DDCFDA" w14:textId="13058AA0" w:rsidR="00EE01D6" w:rsidRDefault="00317A40" w:rsidP="0036529D">
            <w:r>
              <w:t xml:space="preserve">Assess for knowledge of CHO counting q 12h </w:t>
            </w:r>
          </w:p>
        </w:tc>
        <w:tc>
          <w:tcPr>
            <w:tcW w:w="4358" w:type="dxa"/>
          </w:tcPr>
          <w:p w14:paraId="387BDACD" w14:textId="6FE18ED8" w:rsidR="00EE01D6" w:rsidRDefault="00317A40" w:rsidP="0036529D">
            <w:r>
              <w:t>Collaborate with dietitian to educated on CHO counting</w:t>
            </w:r>
          </w:p>
        </w:tc>
      </w:tr>
      <w:tr w:rsidR="00440787" w14:paraId="1EF5AE39" w14:textId="77777777" w:rsidTr="0036529D">
        <w:trPr>
          <w:trHeight w:val="642"/>
        </w:trPr>
        <w:tc>
          <w:tcPr>
            <w:tcW w:w="0" w:type="auto"/>
            <w:vMerge/>
          </w:tcPr>
          <w:p w14:paraId="612D9E35" w14:textId="77777777" w:rsidR="00EE01D6" w:rsidRDefault="00EE01D6" w:rsidP="0036529D"/>
        </w:tc>
        <w:tc>
          <w:tcPr>
            <w:tcW w:w="4140" w:type="dxa"/>
          </w:tcPr>
          <w:p w14:paraId="2E1B39DD" w14:textId="77777777" w:rsidR="00EE01D6" w:rsidRDefault="00EE01D6" w:rsidP="0036529D"/>
        </w:tc>
        <w:tc>
          <w:tcPr>
            <w:tcW w:w="4358" w:type="dxa"/>
          </w:tcPr>
          <w:p w14:paraId="65879F43" w14:textId="77777777" w:rsidR="00EE01D6" w:rsidRDefault="00EE01D6" w:rsidP="0036529D"/>
        </w:tc>
      </w:tr>
      <w:tr w:rsidR="00440787" w14:paraId="78F461EF" w14:textId="77777777" w:rsidTr="0036529D">
        <w:trPr>
          <w:trHeight w:val="642"/>
        </w:trPr>
        <w:tc>
          <w:tcPr>
            <w:tcW w:w="0" w:type="auto"/>
            <w:vMerge/>
          </w:tcPr>
          <w:p w14:paraId="5229953A" w14:textId="77777777" w:rsidR="00EE01D6" w:rsidRDefault="00EE01D6" w:rsidP="0036529D"/>
        </w:tc>
        <w:tc>
          <w:tcPr>
            <w:tcW w:w="4140" w:type="dxa"/>
          </w:tcPr>
          <w:p w14:paraId="204EA7B7" w14:textId="77777777" w:rsidR="00EE01D6" w:rsidRDefault="00EE01D6" w:rsidP="0036529D"/>
        </w:tc>
        <w:tc>
          <w:tcPr>
            <w:tcW w:w="4358" w:type="dxa"/>
          </w:tcPr>
          <w:p w14:paraId="0484E290" w14:textId="77777777" w:rsidR="00EE01D6" w:rsidRDefault="00EE01D6" w:rsidP="0036529D"/>
        </w:tc>
      </w:tr>
      <w:tr w:rsidR="00440787" w14:paraId="4EB21980" w14:textId="77777777" w:rsidTr="0036529D">
        <w:trPr>
          <w:trHeight w:val="642"/>
        </w:trPr>
        <w:tc>
          <w:tcPr>
            <w:tcW w:w="0" w:type="auto"/>
            <w:vMerge/>
          </w:tcPr>
          <w:p w14:paraId="525E13CC" w14:textId="77777777" w:rsidR="00EE01D6" w:rsidRDefault="00EE01D6" w:rsidP="0036529D"/>
        </w:tc>
        <w:tc>
          <w:tcPr>
            <w:tcW w:w="4140" w:type="dxa"/>
          </w:tcPr>
          <w:p w14:paraId="7E2A4A41" w14:textId="77777777" w:rsidR="00EE01D6" w:rsidRDefault="00EE01D6" w:rsidP="0036529D"/>
        </w:tc>
        <w:tc>
          <w:tcPr>
            <w:tcW w:w="4358" w:type="dxa"/>
          </w:tcPr>
          <w:p w14:paraId="376F94F4" w14:textId="77777777" w:rsidR="00EE01D6" w:rsidRDefault="00EE01D6" w:rsidP="0036529D"/>
        </w:tc>
      </w:tr>
    </w:tbl>
    <w:p w14:paraId="463A6A1D" w14:textId="56A24186" w:rsidR="00EE01D6" w:rsidRPr="00EE01D6" w:rsidRDefault="00EE01D6" w:rsidP="00EE01D6">
      <w:pPr>
        <w:tabs>
          <w:tab w:val="left" w:pos="2415"/>
        </w:tabs>
      </w:pPr>
    </w:p>
    <w:p w14:paraId="573C002D" w14:textId="77777777" w:rsidR="00EE01D6" w:rsidRPr="00EE01D6" w:rsidRDefault="00EE01D6" w:rsidP="00EE01D6"/>
    <w:sectPr w:rsidR="00EE01D6" w:rsidRPr="00EE01D6" w:rsidSect="00EE01D6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996CAF" w14:textId="77777777" w:rsidR="003704B2" w:rsidRDefault="003704B2" w:rsidP="00E0126A">
      <w:pPr>
        <w:spacing w:after="0" w:line="240" w:lineRule="auto"/>
      </w:pPr>
      <w:r>
        <w:separator/>
      </w:r>
    </w:p>
  </w:endnote>
  <w:endnote w:type="continuationSeparator" w:id="0">
    <w:p w14:paraId="40EA694E" w14:textId="77777777" w:rsidR="003704B2" w:rsidRDefault="003704B2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7E2B33" w14:textId="77777777" w:rsidR="003704B2" w:rsidRDefault="003704B2" w:rsidP="00E0126A">
      <w:pPr>
        <w:spacing w:after="0" w:line="240" w:lineRule="auto"/>
      </w:pPr>
      <w:r>
        <w:separator/>
      </w:r>
    </w:p>
  </w:footnote>
  <w:footnote w:type="continuationSeparator" w:id="0">
    <w:p w14:paraId="4781E91E" w14:textId="77777777" w:rsidR="003704B2" w:rsidRDefault="003704B2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375D8" w14:textId="2BF42CCD" w:rsidR="00E0126A" w:rsidRDefault="00E0126A" w:rsidP="0036529D">
    <w:pPr>
      <w:pStyle w:val="Header"/>
    </w:pPr>
    <w:r>
      <w:t xml:space="preserve">Name: </w:t>
    </w:r>
    <w:r w:rsidR="00C04D62">
      <w:t>Jamesia Alphonse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1039A8"/>
    <w:rsid w:val="00172857"/>
    <w:rsid w:val="001C1157"/>
    <w:rsid w:val="001F7FFA"/>
    <w:rsid w:val="00292C5B"/>
    <w:rsid w:val="00317A40"/>
    <w:rsid w:val="0036529D"/>
    <w:rsid w:val="003704B2"/>
    <w:rsid w:val="003A013A"/>
    <w:rsid w:val="00440787"/>
    <w:rsid w:val="00520AFE"/>
    <w:rsid w:val="00574965"/>
    <w:rsid w:val="006068E5"/>
    <w:rsid w:val="006D50CA"/>
    <w:rsid w:val="00897119"/>
    <w:rsid w:val="00B1235A"/>
    <w:rsid w:val="00B71B91"/>
    <w:rsid w:val="00C04D62"/>
    <w:rsid w:val="00E0126A"/>
    <w:rsid w:val="00E131FE"/>
    <w:rsid w:val="00EE01D6"/>
    <w:rsid w:val="00FA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Alphonse, Jamesia</cp:lastModifiedBy>
  <cp:revision>2</cp:revision>
  <cp:lastPrinted>2023-06-19T17:18:00Z</cp:lastPrinted>
  <dcterms:created xsi:type="dcterms:W3CDTF">2025-09-09T08:21:00Z</dcterms:created>
  <dcterms:modified xsi:type="dcterms:W3CDTF">2025-09-09T08:21:00Z</dcterms:modified>
</cp:coreProperties>
</file>